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AD" w:rsidRDefault="007A06C8">
      <w:r>
        <w:t xml:space="preserve">Для корректной выгрузки информации по статьям в листе </w:t>
      </w:r>
      <w:proofErr w:type="spellStart"/>
      <w:r>
        <w:t>рейтингования</w:t>
      </w:r>
      <w:proofErr w:type="spellEnd"/>
      <w:r>
        <w:t xml:space="preserve">, Вам необходимо в системе профилей в каждой публикации заполнить окно </w:t>
      </w:r>
      <w:proofErr w:type="spellStart"/>
      <w:r>
        <w:t>Импакт</w:t>
      </w:r>
      <w:proofErr w:type="spellEnd"/>
      <w:r>
        <w:t xml:space="preserve"> - фактор журнала.</w:t>
      </w:r>
    </w:p>
    <w:p w:rsidR="007A06C8" w:rsidRDefault="007A06C8">
      <w:r>
        <w:rPr>
          <w:noProof/>
          <w:lang w:eastAsia="ru-RU"/>
        </w:rPr>
        <w:drawing>
          <wp:inline distT="0" distB="0" distL="0" distR="0">
            <wp:extent cx="5940425" cy="43503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мер профиль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5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6C8" w:rsidRDefault="007A06C8">
      <w:r>
        <w:t xml:space="preserve">Если Ваша статья есть только в БД РИНЦ, то </w:t>
      </w:r>
      <w:proofErr w:type="spellStart"/>
      <w:r>
        <w:t>импакт</w:t>
      </w:r>
      <w:proofErr w:type="spellEnd"/>
      <w:r>
        <w:t xml:space="preserve"> - фактор журнала нужно указывать рассчитанный в этой системе. Необходимо указать двухлетний ИФ  журнала 2015г.</w:t>
      </w:r>
    </w:p>
    <w:p w:rsidR="007A06C8" w:rsidRDefault="007A06C8">
      <w:r>
        <w:t>Узнать его можно следующим образом:</w:t>
      </w:r>
    </w:p>
    <w:p w:rsidR="007A06C8" w:rsidRDefault="007A06C8">
      <w:r>
        <w:t>1. В поисковике РИНЦ находим карточку журнала</w:t>
      </w:r>
      <w:r w:rsidR="004B65FE">
        <w:t xml:space="preserve">. </w:t>
      </w:r>
    </w:p>
    <w:p w:rsidR="004B65FE" w:rsidRDefault="004B65FE">
      <w:r>
        <w:t xml:space="preserve">И используем </w:t>
      </w:r>
      <w:r w:rsidRPr="004B65FE">
        <w:rPr>
          <w:b/>
        </w:rPr>
        <w:t xml:space="preserve">НЕ </w:t>
      </w:r>
      <w:r>
        <w:t>данные указанные на главной странице, так как они давно устарели (выделены на рис.1 в красном овале)</w:t>
      </w:r>
    </w:p>
    <w:p w:rsidR="004B65FE" w:rsidRDefault="004B65FE">
      <w:r>
        <w:rPr>
          <w:noProof/>
          <w:lang w:eastAsia="ru-RU"/>
        </w:rPr>
        <w:lastRenderedPageBreak/>
        <w:drawing>
          <wp:inline distT="0" distB="0" distL="0" distR="0">
            <wp:extent cx="5940425" cy="49136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и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FE" w:rsidRDefault="004B65FE">
      <w:r>
        <w:t xml:space="preserve">А </w:t>
      </w:r>
      <w:proofErr w:type="gramStart"/>
      <w:r>
        <w:t>ищем</w:t>
      </w:r>
      <w:proofErr w:type="gramEnd"/>
      <w:r>
        <w:t xml:space="preserve"> справа раздел «Анализ публикационной активности журнала», на рисунке 2 выделен в зеленый овал. </w:t>
      </w:r>
    </w:p>
    <w:p w:rsidR="004B65FE" w:rsidRDefault="004B65FE">
      <w:r>
        <w:rPr>
          <w:noProof/>
          <w:lang w:eastAsia="ru-RU"/>
        </w:rPr>
        <w:lastRenderedPageBreak/>
        <w:drawing>
          <wp:inline distT="0" distB="0" distL="0" distR="0">
            <wp:extent cx="5940425" cy="491363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и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5FE" w:rsidRDefault="004B65FE">
      <w:r>
        <w:t>2. Кликаем на него, открываются данные по журналу. Из всех предложенных вариантов выбираем двухлетний ИФ за 2015 г. (При обновлении данных-за 2016 и т.д.)</w:t>
      </w:r>
    </w:p>
    <w:p w:rsidR="004B65FE" w:rsidRDefault="004B65FE">
      <w:r>
        <w:t>На рисунке 3. Искомая цифра выделена красным овалом.</w:t>
      </w:r>
    </w:p>
    <w:p w:rsidR="004B65FE" w:rsidRDefault="004B65FE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5806440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ь 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B65FE" w:rsidRDefault="004B65FE"/>
    <w:p w:rsidR="004B65FE" w:rsidRDefault="004B65FE"/>
    <w:p w:rsidR="007A06C8" w:rsidRDefault="007A06C8"/>
    <w:sectPr w:rsidR="007A0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7E"/>
    <w:rsid w:val="0021457E"/>
    <w:rsid w:val="00372FAD"/>
    <w:rsid w:val="004B65FE"/>
    <w:rsid w:val="007A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 Алина Олеговна</dc:creator>
  <cp:keywords/>
  <dc:description/>
  <cp:lastModifiedBy>Жук Алина Олеговна</cp:lastModifiedBy>
  <cp:revision>2</cp:revision>
  <dcterms:created xsi:type="dcterms:W3CDTF">2017-01-24T14:26:00Z</dcterms:created>
  <dcterms:modified xsi:type="dcterms:W3CDTF">2017-01-24T14:47:00Z</dcterms:modified>
</cp:coreProperties>
</file>