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07A" w:rsidRPr="0035207A" w:rsidRDefault="0035207A" w:rsidP="0035207A">
      <w:pPr>
        <w:jc w:val="center"/>
        <w:rPr>
          <w:b/>
        </w:rPr>
      </w:pPr>
      <w:r w:rsidRPr="00F03FCF">
        <w:rPr>
          <w:b/>
          <w:sz w:val="28"/>
          <w:szCs w:val="28"/>
        </w:rPr>
        <w:t>Инструкция по установке</w:t>
      </w:r>
      <w:r>
        <w:rPr>
          <w:b/>
          <w:sz w:val="28"/>
          <w:szCs w:val="28"/>
        </w:rPr>
        <w:t xml:space="preserve"> 1С:Предприятия 8.</w:t>
      </w:r>
      <w:r w:rsidRPr="005B3A0D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для факультетов</w:t>
      </w:r>
    </w:p>
    <w:p w:rsidR="0035207A" w:rsidRDefault="0035207A"/>
    <w:p w:rsidR="0035207A" w:rsidRDefault="0035207A"/>
    <w:p w:rsidR="0035207A" w:rsidRPr="0035207A" w:rsidRDefault="0035207A" w:rsidP="0035207A">
      <w:pPr>
        <w:jc w:val="both"/>
        <w:rPr>
          <w:b/>
        </w:rPr>
      </w:pPr>
      <w:r>
        <w:t>Необходимо распаковать архивный файл «8.3.5.</w:t>
      </w:r>
      <w:r w:rsidRPr="0035207A">
        <w:rPr>
          <w:lang w:val="en-US"/>
        </w:rPr>
        <w:t>rar</w:t>
      </w:r>
      <w:r>
        <w:t>» и запустить «</w:t>
      </w:r>
      <w:r w:rsidRPr="0035207A">
        <w:rPr>
          <w:lang w:val="en-US"/>
        </w:rPr>
        <w:t>setup</w:t>
      </w:r>
      <w:r w:rsidRPr="00F03FCF">
        <w:t>.</w:t>
      </w:r>
      <w:r w:rsidRPr="0035207A">
        <w:rPr>
          <w:lang w:val="en-US"/>
        </w:rPr>
        <w:t>exe</w:t>
      </w:r>
      <w:r>
        <w:t>».</w:t>
      </w:r>
    </w:p>
    <w:p w:rsidR="0035207A" w:rsidRDefault="0035207A" w:rsidP="0035207A">
      <w:r>
        <w:t>Окно 1: жмем «Далее»</w:t>
      </w:r>
    </w:p>
    <w:p w:rsidR="004E629B" w:rsidRDefault="0035207A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1076325" y="723900"/>
            <wp:positionH relativeFrom="column">
              <wp:align>left</wp:align>
            </wp:positionH>
            <wp:positionV relativeFrom="paragraph">
              <wp:align>top</wp:align>
            </wp:positionV>
            <wp:extent cx="4895850" cy="3733800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35207A" w:rsidRDefault="0035207A"/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35207A" w:rsidRDefault="0035207A">
      <w:pPr>
        <w:rPr>
          <w:noProof/>
          <w:lang w:eastAsia="ru-RU"/>
        </w:rPr>
      </w:pPr>
    </w:p>
    <w:p w:rsidR="00667888" w:rsidRDefault="00667888">
      <w:pPr>
        <w:rPr>
          <w:noProof/>
          <w:lang w:eastAsia="ru-RU"/>
        </w:rPr>
      </w:pPr>
      <w:bookmarkStart w:id="0" w:name="_GoBack"/>
      <w:bookmarkEnd w:id="0"/>
    </w:p>
    <w:p w:rsidR="0035207A" w:rsidRDefault="0035207A">
      <w:pPr>
        <w:rPr>
          <w:noProof/>
          <w:lang w:eastAsia="ru-RU"/>
        </w:rPr>
      </w:pPr>
    </w:p>
    <w:p w:rsidR="0035207A" w:rsidRDefault="0035207A" w:rsidP="0035207A">
      <w:pPr>
        <w:tabs>
          <w:tab w:val="left" w:pos="5025"/>
        </w:tabs>
      </w:pPr>
      <w:r>
        <w:lastRenderedPageBreak/>
        <w:t>Окно 2: выделяем, как на экране, и «Далее»</w:t>
      </w:r>
      <w:r>
        <w:tab/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1FCB2242" wp14:editId="197A1F22">
            <wp:extent cx="4895850" cy="37338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Default="0035207A" w:rsidP="0035207A">
      <w:r>
        <w:t>Окно 3: «Далее»</w:t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6B01F30C" wp14:editId="620FE033">
            <wp:extent cx="4895850" cy="37338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Default="0035207A"/>
    <w:p w:rsidR="0035207A" w:rsidRDefault="0035207A" w:rsidP="0035207A">
      <w:r>
        <w:lastRenderedPageBreak/>
        <w:t>Окно 4: «Установить»</w:t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554BFA88" wp14:editId="7D8DFFC0">
            <wp:extent cx="4895850" cy="37338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Default="0035207A" w:rsidP="0035207A">
      <w:r>
        <w:t>Окно 5: ждем окончания процесса установки.</w:t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65E1AD36" wp14:editId="3F54EF0B">
            <wp:extent cx="4895850" cy="37338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Default="0035207A"/>
    <w:p w:rsidR="0035207A" w:rsidRDefault="0035207A" w:rsidP="0035207A">
      <w:r>
        <w:lastRenderedPageBreak/>
        <w:t>Окно 6: снять галочку с «Установить драйвер защиты» и «Далее»</w:t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079A85AC" wp14:editId="76EFA22A">
            <wp:extent cx="4895850" cy="37338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Default="0035207A" w:rsidP="0035207A">
      <w:r>
        <w:t xml:space="preserve">Окно 7: снять галочку с «Открыть файл </w:t>
      </w:r>
      <w:r>
        <w:rPr>
          <w:lang w:val="en-US"/>
        </w:rPr>
        <w:t>Readme</w:t>
      </w:r>
      <w:r>
        <w:t>» и «Готово». Установка завершена</w:t>
      </w:r>
    </w:p>
    <w:p w:rsidR="0035207A" w:rsidRDefault="0035207A">
      <w:r>
        <w:rPr>
          <w:noProof/>
          <w:lang w:eastAsia="ru-RU"/>
        </w:rPr>
        <w:drawing>
          <wp:inline distT="0" distB="0" distL="0" distR="0" wp14:anchorId="05D69124" wp14:editId="4EBB1F65">
            <wp:extent cx="4895850" cy="3733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95850" cy="3733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5207A" w:rsidRDefault="0035207A"/>
    <w:p w:rsidR="0035207A" w:rsidRPr="00E3087C" w:rsidRDefault="0035207A">
      <w:pPr>
        <w:rPr>
          <w:b/>
        </w:rPr>
      </w:pPr>
      <w:r>
        <w:rPr>
          <w:b/>
        </w:rPr>
        <w:t>Запрашиваемые информационные базы для пользователей прописываются сотрудниками ДИТ ОФР</w:t>
      </w:r>
      <w:r w:rsidR="00E3087C">
        <w:rPr>
          <w:b/>
        </w:rPr>
        <w:t>. В списке отображаются после перезагрузки компьютера.</w:t>
      </w:r>
    </w:p>
    <w:sectPr w:rsidR="0035207A" w:rsidRPr="00E30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2EB"/>
    <w:rsid w:val="0035207A"/>
    <w:rsid w:val="004C52EB"/>
    <w:rsid w:val="004E629B"/>
    <w:rsid w:val="00667888"/>
    <w:rsid w:val="00E30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F92772D-749F-422F-87C8-254699630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207A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РАНХ и ГС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Журавлев Святослав Олегович</dc:creator>
  <cp:keywords/>
  <dc:description/>
  <cp:lastModifiedBy>Журавлев Святослав Олегович</cp:lastModifiedBy>
  <cp:revision>4</cp:revision>
  <dcterms:created xsi:type="dcterms:W3CDTF">2015-04-27T13:48:00Z</dcterms:created>
  <dcterms:modified xsi:type="dcterms:W3CDTF">2015-04-27T14:05:00Z</dcterms:modified>
</cp:coreProperties>
</file>