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66C1" w14:textId="77777777" w:rsidR="00926736" w:rsidRDefault="000222AA" w:rsidP="006511B9">
      <w:pPr>
        <w:spacing w:after="156" w:line="258" w:lineRule="auto"/>
        <w:ind w:left="993" w:hanging="993"/>
      </w:pPr>
      <w:r>
        <w:rPr>
          <w:b/>
        </w:rPr>
        <w:t xml:space="preserve">Инструкция по входу на компьютеры, находящиеся на обслуживании в </w:t>
      </w:r>
      <w:r w:rsidR="006511B9">
        <w:rPr>
          <w:b/>
        </w:rPr>
        <w:t>Управлении Информационных</w:t>
      </w:r>
      <w:r>
        <w:rPr>
          <w:b/>
        </w:rPr>
        <w:t xml:space="preserve"> Технологий РАНХиГС. </w:t>
      </w:r>
    </w:p>
    <w:p w14:paraId="2AD2E371" w14:textId="2B0B3756" w:rsidR="00926736" w:rsidRDefault="000222AA" w:rsidP="00EA63E2">
      <w:pPr>
        <w:spacing w:after="136" w:line="259" w:lineRule="auto"/>
        <w:ind w:left="0" w:firstLine="0"/>
      </w:pPr>
      <w:r>
        <w:t xml:space="preserve">  </w:t>
      </w:r>
      <w:r w:rsidR="00787228">
        <w:t xml:space="preserve">      </w:t>
      </w:r>
      <w:r>
        <w:t xml:space="preserve">На компьютере под управление операционной системы </w:t>
      </w:r>
      <w:r>
        <w:rPr>
          <w:b/>
        </w:rPr>
        <w:t xml:space="preserve">Windows </w:t>
      </w:r>
      <w:r w:rsidR="006511B9" w:rsidRPr="006511B9">
        <w:rPr>
          <w:b/>
        </w:rPr>
        <w:t>10</w:t>
      </w:r>
      <w:r w:rsidR="006511B9" w:rsidRPr="006511B9">
        <w:t xml:space="preserve"> </w:t>
      </w:r>
      <w:r>
        <w:t xml:space="preserve"> </w:t>
      </w:r>
    </w:p>
    <w:p w14:paraId="424B02B8" w14:textId="5F6BF1FC" w:rsidR="00EA63E2" w:rsidRDefault="00EA63E2">
      <w:pPr>
        <w:ind w:left="-5"/>
      </w:pPr>
      <w:r>
        <w:rPr>
          <w:noProof/>
        </w:rPr>
        <w:drawing>
          <wp:inline distT="0" distB="0" distL="0" distR="0" wp14:anchorId="30714BB1" wp14:editId="5D9437EE">
            <wp:extent cx="5530850" cy="287328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3" t="16045" r="16335" b="20345"/>
                    <a:stretch/>
                  </pic:blipFill>
                  <pic:spPr bwMode="auto">
                    <a:xfrm>
                      <a:off x="0" y="0"/>
                      <a:ext cx="5568973" cy="289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A9C07" w14:textId="77777777" w:rsidR="00926736" w:rsidRDefault="000222AA" w:rsidP="008F1284">
      <w:pPr>
        <w:pStyle w:val="a3"/>
        <w:numPr>
          <w:ilvl w:val="0"/>
          <w:numId w:val="1"/>
        </w:numPr>
      </w:pPr>
      <w:r>
        <w:t xml:space="preserve">В строке «Пользователь» введите ваш логин, то есть адрес вашей электронной почты </w:t>
      </w:r>
      <w:r w:rsidRPr="008F1284">
        <w:rPr>
          <w:b/>
        </w:rPr>
        <w:t xml:space="preserve">ДО </w:t>
      </w:r>
      <w:r>
        <w:t xml:space="preserve">символа «@».  </w:t>
      </w:r>
    </w:p>
    <w:p w14:paraId="0B607636" w14:textId="77777777" w:rsidR="00926736" w:rsidRDefault="000222AA" w:rsidP="00EA63E2">
      <w:pPr>
        <w:ind w:left="709"/>
      </w:pPr>
      <w:r>
        <w:t>Пример</w:t>
      </w:r>
      <w:r w:rsidR="00787228">
        <w:t>: если</w:t>
      </w:r>
      <w:r>
        <w:t xml:space="preserve"> ваша почта “ ivanov</w:t>
      </w:r>
      <w:r w:rsidRPr="000222AA">
        <w:t>-</w:t>
      </w:r>
      <w:r>
        <w:rPr>
          <w:lang w:val="en-US"/>
        </w:rPr>
        <w:t>ii</w:t>
      </w:r>
      <w:r>
        <w:t xml:space="preserve">@ranepa.ru “, то в поле «Пользователь» необходимо ввести “ </w:t>
      </w:r>
      <w:r>
        <w:rPr>
          <w:b/>
        </w:rPr>
        <w:t>ivanov</w:t>
      </w:r>
      <w:r w:rsidRPr="000222AA">
        <w:rPr>
          <w:b/>
        </w:rPr>
        <w:t>-</w:t>
      </w:r>
      <w:r>
        <w:rPr>
          <w:b/>
          <w:lang w:val="en-US"/>
        </w:rPr>
        <w:t>ii</w:t>
      </w:r>
      <w:r>
        <w:t xml:space="preserve"> “. </w:t>
      </w:r>
    </w:p>
    <w:p w14:paraId="0EA3BBE7" w14:textId="77777777" w:rsidR="00926736" w:rsidRDefault="000222AA" w:rsidP="008F1284">
      <w:pPr>
        <w:ind w:left="-5" w:firstLine="714"/>
      </w:pPr>
      <w:r>
        <w:t xml:space="preserve">В строке «Пароль» введите ваш пароль. </w:t>
      </w:r>
    </w:p>
    <w:p w14:paraId="3A6C4EEE" w14:textId="77777777" w:rsidR="008F1284" w:rsidRDefault="008F1284" w:rsidP="008F1284">
      <w:pPr>
        <w:pStyle w:val="a3"/>
        <w:numPr>
          <w:ilvl w:val="0"/>
          <w:numId w:val="1"/>
        </w:numPr>
      </w:pPr>
      <w:r>
        <w:t xml:space="preserve">Если в строке пользователь уже написаны ваши данные, то </w:t>
      </w:r>
      <w:r w:rsidR="006F1B8A">
        <w:t>достаточно</w:t>
      </w:r>
      <w:r>
        <w:t xml:space="preserve"> строке «Пароль» ввести ваш пароль.</w:t>
      </w:r>
    </w:p>
    <w:p w14:paraId="3614EBF7" w14:textId="77777777" w:rsidR="008F1284" w:rsidRDefault="008F1284" w:rsidP="008F1284">
      <w:pPr>
        <w:pStyle w:val="a3"/>
        <w:numPr>
          <w:ilvl w:val="0"/>
          <w:numId w:val="1"/>
        </w:numPr>
      </w:pPr>
      <w:r>
        <w:t xml:space="preserve">Если необходимо сменить пользователя в ОС, то в левом углу экрана выбираем </w:t>
      </w:r>
      <w:r w:rsidR="006F1B8A">
        <w:t>другой пользователь и выполняем пункт 1</w:t>
      </w:r>
    </w:p>
    <w:p w14:paraId="5BAD2CE8" w14:textId="78E919A8" w:rsidR="00926736" w:rsidRDefault="00EA63E2">
      <w:pPr>
        <w:spacing w:after="95" w:line="259" w:lineRule="auto"/>
        <w:ind w:left="0" w:firstLine="0"/>
      </w:pPr>
      <w:r>
        <w:rPr>
          <w:noProof/>
        </w:rPr>
        <w:drawing>
          <wp:inline distT="0" distB="0" distL="0" distR="0" wp14:anchorId="106C1056" wp14:editId="59D30F9D">
            <wp:extent cx="5524500" cy="26757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26" r="34939"/>
                    <a:stretch/>
                  </pic:blipFill>
                  <pic:spPr bwMode="auto">
                    <a:xfrm>
                      <a:off x="0" y="0"/>
                      <a:ext cx="5524500" cy="2675701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0B9BE" w14:textId="77777777" w:rsidR="00926736" w:rsidRDefault="000222AA">
      <w:pPr>
        <w:spacing w:after="83" w:line="259" w:lineRule="auto"/>
        <w:ind w:left="-1" w:right="2736" w:firstLine="0"/>
        <w:jc w:val="center"/>
      </w:pPr>
      <w:r>
        <w:t xml:space="preserve"> </w:t>
      </w:r>
    </w:p>
    <w:p w14:paraId="3A02725C" w14:textId="77777777" w:rsidR="00926736" w:rsidRDefault="000222AA">
      <w:pPr>
        <w:spacing w:after="0" w:line="374" w:lineRule="auto"/>
        <w:ind w:left="0" w:right="9246" w:firstLine="0"/>
      </w:pPr>
      <w:r>
        <w:t xml:space="preserve"> </w:t>
      </w:r>
    </w:p>
    <w:p w14:paraId="0AEA0014" w14:textId="77777777" w:rsidR="00926736" w:rsidRDefault="00926736">
      <w:pPr>
        <w:spacing w:after="94" w:line="259" w:lineRule="auto"/>
        <w:ind w:left="0" w:firstLine="0"/>
      </w:pPr>
    </w:p>
    <w:p w14:paraId="4E11ABC6" w14:textId="77777777" w:rsidR="00926736" w:rsidRDefault="000222AA">
      <w:pPr>
        <w:spacing w:after="0" w:line="327" w:lineRule="auto"/>
        <w:ind w:left="0" w:right="4896" w:hanging="1"/>
      </w:pPr>
      <w:r>
        <w:t xml:space="preserve">  </w:t>
      </w:r>
    </w:p>
    <w:sectPr w:rsidR="00926736">
      <w:pgSz w:w="11906" w:h="16838"/>
      <w:pgMar w:top="1172" w:right="905" w:bottom="13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E44BE"/>
    <w:multiLevelType w:val="hybridMultilevel"/>
    <w:tmpl w:val="578E70BC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36"/>
    <w:rsid w:val="000222AA"/>
    <w:rsid w:val="0017340C"/>
    <w:rsid w:val="002D65A2"/>
    <w:rsid w:val="006511B9"/>
    <w:rsid w:val="006F1B8A"/>
    <w:rsid w:val="00757542"/>
    <w:rsid w:val="00787228"/>
    <w:rsid w:val="008F1284"/>
    <w:rsid w:val="00926736"/>
    <w:rsid w:val="00E13FB3"/>
    <w:rsid w:val="00E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7080"/>
  <w15:docId w15:val="{D3C3BF09-38B1-427C-9A22-573C183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1" w:line="24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Илья Николаевич</dc:creator>
  <cp:keywords/>
  <cp:lastModifiedBy>Александрова Галина Анатольевна</cp:lastModifiedBy>
  <cp:revision>5</cp:revision>
  <dcterms:created xsi:type="dcterms:W3CDTF">2021-04-28T08:33:00Z</dcterms:created>
  <dcterms:modified xsi:type="dcterms:W3CDTF">2021-04-28T14:10:00Z</dcterms:modified>
</cp:coreProperties>
</file>