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2" w:rsidRDefault="00A36062" w:rsidP="00A36062">
      <w:pPr>
        <w:jc w:val="center"/>
        <w:rPr>
          <w:b/>
          <w:sz w:val="28"/>
        </w:rPr>
      </w:pPr>
      <w:r w:rsidRPr="00AF1E69">
        <w:rPr>
          <w:b/>
          <w:sz w:val="28"/>
        </w:rPr>
        <w:t>Использование проекционного оборудования</w:t>
      </w:r>
      <w:r>
        <w:rPr>
          <w:b/>
          <w:sz w:val="28"/>
        </w:rPr>
        <w:t xml:space="preserve"> в аудитории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A36062" w:rsidRPr="00C21046" w:rsidRDefault="00A36062" w:rsidP="00A36062">
      <w:pPr>
        <w:ind w:firstLine="708"/>
        <w:rPr>
          <w:sz w:val="24"/>
        </w:rPr>
      </w:pPr>
      <w:r>
        <w:rPr>
          <w:sz w:val="24"/>
        </w:rPr>
        <w:t>Для использования проектора</w:t>
      </w:r>
      <w:r>
        <w:rPr>
          <w:sz w:val="24"/>
        </w:rPr>
        <w:t xml:space="preserve"> и интерактивной доски</w:t>
      </w:r>
      <w:r w:rsidRPr="00C21046">
        <w:rPr>
          <w:sz w:val="24"/>
        </w:rPr>
        <w:t>:</w:t>
      </w:r>
    </w:p>
    <w:p w:rsidR="00A36062" w:rsidRDefault="00A36062" w:rsidP="00A36062">
      <w:pPr>
        <w:pStyle w:val="a8"/>
        <w:numPr>
          <w:ilvl w:val="0"/>
          <w:numId w:val="2"/>
        </w:numPr>
      </w:pPr>
      <w:r w:rsidRPr="00C21046">
        <w:t xml:space="preserve">Получите пульт управления у коменданта корпуса </w:t>
      </w:r>
    </w:p>
    <w:p w:rsidR="00A36062" w:rsidRPr="00C21046" w:rsidRDefault="00A36062" w:rsidP="00A36062">
      <w:pPr>
        <w:pStyle w:val="a8"/>
        <w:numPr>
          <w:ilvl w:val="0"/>
          <w:numId w:val="2"/>
        </w:numPr>
      </w:pPr>
      <w:r>
        <w:t>Включите монитор и ПК</w:t>
      </w:r>
    </w:p>
    <w:p w:rsidR="000224A8" w:rsidRDefault="000224A8" w:rsidP="00A36062">
      <w:pPr>
        <w:pStyle w:val="a7"/>
        <w:numPr>
          <w:ilvl w:val="0"/>
          <w:numId w:val="2"/>
        </w:numPr>
        <w:spacing w:after="0"/>
        <w:ind w:left="714" w:hanging="357"/>
      </w:pPr>
      <w:r>
        <w:t xml:space="preserve">Нажмите </w:t>
      </w:r>
      <w:r w:rsidRPr="00A36062">
        <w:rPr>
          <w:b/>
          <w:lang w:val="en-US"/>
        </w:rPr>
        <w:t>Ctrl</w:t>
      </w:r>
      <w:r w:rsidRPr="00A36062">
        <w:rPr>
          <w:b/>
        </w:rPr>
        <w:t>+</w:t>
      </w:r>
      <w:r w:rsidRPr="00A36062">
        <w:rPr>
          <w:b/>
          <w:lang w:val="en-US"/>
        </w:rPr>
        <w:t>Alt</w:t>
      </w:r>
      <w:r w:rsidRPr="00A36062">
        <w:rPr>
          <w:b/>
        </w:rPr>
        <w:t>+</w:t>
      </w:r>
      <w:r w:rsidRPr="00A36062">
        <w:rPr>
          <w:b/>
          <w:lang w:val="en-US"/>
        </w:rPr>
        <w:t>Del</w:t>
      </w:r>
      <w:r w:rsidRPr="000224A8">
        <w:t xml:space="preserve"> </w:t>
      </w:r>
      <w:r>
        <w:t>и з</w:t>
      </w:r>
      <w:r w:rsidR="00F71D10">
        <w:t xml:space="preserve">айдите под своим академическим аккаунтом (или под общим </w:t>
      </w:r>
      <w:r w:rsidR="00517676">
        <w:t xml:space="preserve">- </w:t>
      </w:r>
      <w:r w:rsidR="00F71D10">
        <w:t xml:space="preserve">логином: </w:t>
      </w:r>
      <w:r w:rsidR="00F71D10" w:rsidRPr="00A36062">
        <w:rPr>
          <w:b/>
          <w:lang w:val="en-US"/>
        </w:rPr>
        <w:t>teacher</w:t>
      </w:r>
      <w:r w:rsidR="00F71D10" w:rsidRPr="00F71D10">
        <w:t xml:space="preserve">, </w:t>
      </w:r>
      <w:r w:rsidR="00F71D10">
        <w:t xml:space="preserve">паролем: </w:t>
      </w:r>
      <w:r w:rsidR="00F71D10" w:rsidRPr="00A36062">
        <w:rPr>
          <w:b/>
          <w:lang w:val="en-US"/>
        </w:rPr>
        <w:t>password</w:t>
      </w:r>
      <w:r w:rsidR="00F71D10" w:rsidRPr="00F71D10">
        <w:t>)</w:t>
      </w:r>
      <w:r>
        <w:t>.</w:t>
      </w:r>
      <w:r w:rsidR="00A36062">
        <w:t xml:space="preserve"> </w:t>
      </w:r>
    </w:p>
    <w:p w:rsidR="000224A8" w:rsidRDefault="00A36062" w:rsidP="00A36062">
      <w:pPr>
        <w:ind w:left="360"/>
      </w:pPr>
      <w:r>
        <w:t xml:space="preserve">Примечание: </w:t>
      </w:r>
      <w:r w:rsidR="00E41167">
        <w:t>Если</w:t>
      </w:r>
      <w:r w:rsidR="00FD3B3F">
        <w:t xml:space="preserve"> </w:t>
      </w:r>
      <w:r w:rsidR="000224A8">
        <w:t>вход выполнен под другой учётной записью</w:t>
      </w:r>
      <w:r w:rsidR="003E0890">
        <w:t>, нажмите «Сменить пользователя» и введите свои учётные данные.</w:t>
      </w:r>
    </w:p>
    <w:p w:rsidR="00A36062" w:rsidRDefault="00A36062" w:rsidP="00A36062">
      <w:pPr>
        <w:pStyle w:val="a7"/>
        <w:numPr>
          <w:ilvl w:val="0"/>
          <w:numId w:val="2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C3DDCA" wp14:editId="30209016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3093720" cy="1330960"/>
            <wp:effectExtent l="38100" t="38100" r="87630" b="97790"/>
            <wp:wrapThrough wrapText="bothSides">
              <wp:wrapPolygon edited="0">
                <wp:start x="0" y="-618"/>
                <wp:lineTo x="-266" y="-309"/>
                <wp:lineTo x="-266" y="21950"/>
                <wp:lineTo x="0" y="22878"/>
                <wp:lineTo x="21813" y="22878"/>
                <wp:lineTo x="22079" y="19786"/>
                <wp:lineTo x="22079" y="4637"/>
                <wp:lineTo x="21813" y="0"/>
                <wp:lineTo x="21813" y="-618"/>
                <wp:lineTo x="0" y="-618"/>
              </wp:wrapPolygon>
            </wp:wrapThrough>
            <wp:docPr id="5" name="Рисунок 5" descr="C:\Users\ostapenko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apenko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использования проектора, включите его с помощью пульта дистанционного управления или кнопкой включения на самом устройстве.</w:t>
      </w:r>
      <w:r w:rsidRPr="00F71D10">
        <w:t xml:space="preserve"> </w:t>
      </w:r>
      <w:r>
        <w:t xml:space="preserve">Если изображение с монитора </w:t>
      </w:r>
      <w:r w:rsidRPr="002A2163">
        <w:rPr>
          <w:b/>
        </w:rPr>
        <w:t>не дублируется</w:t>
      </w:r>
      <w:r>
        <w:t xml:space="preserve"> на проектор, зажмите клавишу</w:t>
      </w:r>
      <w:r>
        <w:t xml:space="preserve"> </w:t>
      </w:r>
      <w:r w:rsidRPr="00061DEB">
        <w:rPr>
          <w:b/>
          <w:lang w:val="en-US"/>
        </w:rPr>
        <w:t>WIN</w:t>
      </w:r>
      <w:r>
        <w:t xml:space="preserve"> (расположенную между</w:t>
      </w:r>
      <w:r w:rsidRPr="002A2163">
        <w:rPr>
          <w:b/>
        </w:rPr>
        <w:t xml:space="preserve"> </w:t>
      </w:r>
      <w:r w:rsidRPr="002A2163">
        <w:rPr>
          <w:b/>
          <w:lang w:val="en-US"/>
        </w:rPr>
        <w:t>Ctrl</w:t>
      </w:r>
      <w:r w:rsidRPr="002A2163">
        <w:t xml:space="preserve"> </w:t>
      </w:r>
      <w:r>
        <w:t xml:space="preserve">и </w:t>
      </w:r>
      <w:r w:rsidRPr="002A2163">
        <w:rPr>
          <w:b/>
          <w:lang w:val="en-US"/>
        </w:rPr>
        <w:t>Alt</w:t>
      </w:r>
      <w:r>
        <w:t xml:space="preserve">) и вместе с ней нажмите латинскую </w:t>
      </w:r>
      <w:r w:rsidRPr="002A2163">
        <w:t>“</w:t>
      </w:r>
      <w:r w:rsidRPr="002A2163">
        <w:rPr>
          <w:b/>
          <w:lang w:val="en-US"/>
        </w:rPr>
        <w:t>P</w:t>
      </w:r>
      <w:r w:rsidRPr="002A2163">
        <w:t>”</w:t>
      </w:r>
      <w:r>
        <w:t>. Выберите режим «дублировать» путём повторного нажатия</w:t>
      </w:r>
      <w:r w:rsidRPr="00487D50">
        <w:t xml:space="preserve"> “</w:t>
      </w:r>
      <w:r w:rsidRPr="00EA79E2">
        <w:rPr>
          <w:b/>
          <w:lang w:val="en-US"/>
        </w:rPr>
        <w:t>P</w:t>
      </w:r>
      <w:r w:rsidRPr="00487D50">
        <w:t>”</w:t>
      </w:r>
      <w:r>
        <w:t>. В случае возникновения проблем, попробуйте повторить предыдущую операцию</w:t>
      </w:r>
    </w:p>
    <w:p w:rsidR="00A36062" w:rsidRPr="00644CB0" w:rsidRDefault="00A36062" w:rsidP="00A36062">
      <w:pPr>
        <w:pStyle w:val="a7"/>
        <w:numPr>
          <w:ilvl w:val="0"/>
          <w:numId w:val="2"/>
        </w:numPr>
      </w:pPr>
      <w:r>
        <w:t xml:space="preserve">После завершения занятия выключайте </w:t>
      </w:r>
      <w:r w:rsidRPr="00FE5DE0">
        <w:rPr>
          <w:b/>
        </w:rPr>
        <w:t>проектор</w:t>
      </w:r>
      <w:r>
        <w:t xml:space="preserve"> и </w:t>
      </w:r>
      <w:r w:rsidRPr="00FE5DE0">
        <w:rPr>
          <w:b/>
        </w:rPr>
        <w:t>ПК</w:t>
      </w:r>
      <w:r>
        <w:t>.</w:t>
      </w:r>
    </w:p>
    <w:p w:rsidR="00FD3B3F" w:rsidRDefault="00FD3B3F" w:rsidP="00A36062">
      <w:pPr>
        <w:ind w:left="360"/>
        <w:jc w:val="both"/>
      </w:pPr>
    </w:p>
    <w:p w:rsidR="000224A8" w:rsidRDefault="000224A8" w:rsidP="00F71D10"/>
    <w:p w:rsidR="000224A8" w:rsidRDefault="000224A8" w:rsidP="00F71D10"/>
    <w:sectPr w:rsidR="000224A8" w:rsidSect="00022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62E4"/>
    <w:multiLevelType w:val="hybridMultilevel"/>
    <w:tmpl w:val="1D582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85334"/>
    <w:multiLevelType w:val="hybridMultilevel"/>
    <w:tmpl w:val="6A56D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147A8"/>
    <w:multiLevelType w:val="hybridMultilevel"/>
    <w:tmpl w:val="E824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0B80"/>
    <w:multiLevelType w:val="hybridMultilevel"/>
    <w:tmpl w:val="940A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10"/>
    <w:rsid w:val="000224A8"/>
    <w:rsid w:val="00061DEB"/>
    <w:rsid w:val="00151E31"/>
    <w:rsid w:val="002316D2"/>
    <w:rsid w:val="002A2163"/>
    <w:rsid w:val="003E0890"/>
    <w:rsid w:val="00487D50"/>
    <w:rsid w:val="00517676"/>
    <w:rsid w:val="00541293"/>
    <w:rsid w:val="00644CB0"/>
    <w:rsid w:val="007C677B"/>
    <w:rsid w:val="00874D9E"/>
    <w:rsid w:val="00984EE6"/>
    <w:rsid w:val="00A36062"/>
    <w:rsid w:val="00B85B85"/>
    <w:rsid w:val="00BB5EEF"/>
    <w:rsid w:val="00BD0E17"/>
    <w:rsid w:val="00E41167"/>
    <w:rsid w:val="00EA79E2"/>
    <w:rsid w:val="00F71D10"/>
    <w:rsid w:val="00FD3B3F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875A-0C79-455D-96AF-5272087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7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5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5DE0"/>
    <w:pPr>
      <w:ind w:left="720"/>
      <w:contextualSpacing/>
    </w:pPr>
  </w:style>
  <w:style w:type="paragraph" w:styleId="a8">
    <w:name w:val="No Spacing"/>
    <w:uiPriority w:val="1"/>
    <w:qFormat/>
    <w:rsid w:val="00A36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Ost</dc:creator>
  <cp:keywords/>
  <dc:description/>
  <cp:lastModifiedBy>Igor Petukhov</cp:lastModifiedBy>
  <cp:revision>2</cp:revision>
  <cp:lastPrinted>2013-11-05T07:50:00Z</cp:lastPrinted>
  <dcterms:created xsi:type="dcterms:W3CDTF">2013-11-06T09:06:00Z</dcterms:created>
  <dcterms:modified xsi:type="dcterms:W3CDTF">2013-11-06T09:06:00Z</dcterms:modified>
</cp:coreProperties>
</file>