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E" w:rsidRPr="00F979CF" w:rsidRDefault="00B80D85" w:rsidP="008D5F9C">
      <w:pPr>
        <w:jc w:val="center"/>
        <w:rPr>
          <w:b/>
          <w:sz w:val="32"/>
          <w:szCs w:val="32"/>
        </w:rPr>
      </w:pPr>
      <w:r w:rsidRPr="00F979CF">
        <w:rPr>
          <w:b/>
        </w:rPr>
        <w:t>Инструкция по подключению проектора и интерактивной доски в аудиториях с оборудованием</w:t>
      </w:r>
      <w:r w:rsidR="00255619" w:rsidRPr="00F979CF">
        <w:rPr>
          <w:b/>
        </w:rPr>
        <w:t>,</w:t>
      </w:r>
      <w:r w:rsidRPr="00F979CF">
        <w:rPr>
          <w:b/>
        </w:rPr>
        <w:t xml:space="preserve"> расположенным на преподавательском столе</w:t>
      </w:r>
      <w:r w:rsidRPr="00F979CF">
        <w:rPr>
          <w:b/>
          <w:sz w:val="32"/>
          <w:szCs w:val="32"/>
        </w:rPr>
        <w:t xml:space="preserve"> </w:t>
      </w:r>
    </w:p>
    <w:p w:rsidR="008F3502" w:rsidRPr="00F979CF" w:rsidRDefault="008F3502" w:rsidP="008F3502">
      <w:pPr>
        <w:jc w:val="center"/>
      </w:pPr>
    </w:p>
    <w:p w:rsidR="00B80D85" w:rsidRPr="00F979CF" w:rsidRDefault="00B80D85" w:rsidP="00B80D85">
      <w:pPr>
        <w:spacing w:line="360" w:lineRule="auto"/>
        <w:ind w:firstLine="2410"/>
      </w:pPr>
      <w:r w:rsidRPr="00F979CF">
        <w:t>Перечень устрой</w:t>
      </w:r>
      <w:proofErr w:type="gramStart"/>
      <w:r w:rsidRPr="00F979CF">
        <w:t>ств пр</w:t>
      </w:r>
      <w:proofErr w:type="gramEnd"/>
      <w:r w:rsidRPr="00F979CF">
        <w:t>еподавательского стола:</w:t>
      </w:r>
    </w:p>
    <w:p w:rsidR="00B80D85" w:rsidRPr="00F979CF" w:rsidRDefault="00B80D85" w:rsidP="00B80D85">
      <w:pPr>
        <w:spacing w:line="360" w:lineRule="auto"/>
        <w:ind w:left="360"/>
      </w:pPr>
      <w:r w:rsidRPr="00F979CF">
        <w:t>-ПК;</w:t>
      </w:r>
    </w:p>
    <w:p w:rsidR="00B80D85" w:rsidRPr="00F979CF" w:rsidRDefault="00B80D85" w:rsidP="00B80D85">
      <w:pPr>
        <w:spacing w:line="360" w:lineRule="auto"/>
        <w:ind w:left="360"/>
      </w:pPr>
      <w:r w:rsidRPr="00F979CF">
        <w:t>-VGA-кабель для подключения ноутбука;</w:t>
      </w:r>
    </w:p>
    <w:p w:rsidR="00B80D85" w:rsidRPr="00F979CF" w:rsidRDefault="00B80D85" w:rsidP="00B80D85">
      <w:pPr>
        <w:spacing w:line="360" w:lineRule="auto"/>
        <w:ind w:left="360"/>
      </w:pPr>
      <w:r w:rsidRPr="00F979CF">
        <w:t xml:space="preserve">- </w:t>
      </w:r>
      <w:r w:rsidRPr="00F979CF">
        <w:rPr>
          <w:lang w:val="en-US"/>
        </w:rPr>
        <w:t>USB</w:t>
      </w:r>
      <w:r w:rsidRPr="00F979CF">
        <w:t>-кабель</w:t>
      </w:r>
      <w:r w:rsidR="00255619" w:rsidRPr="00F979CF">
        <w:t>;</w:t>
      </w:r>
    </w:p>
    <w:p w:rsidR="00B80D85" w:rsidRPr="00F979CF" w:rsidRDefault="00744C26" w:rsidP="00B80D85">
      <w:pPr>
        <w:spacing w:line="360" w:lineRule="auto"/>
        <w:ind w:left="360"/>
      </w:pPr>
      <w:r w:rsidRPr="00F979CF">
        <w:rPr>
          <w:noProof/>
          <w:lang w:eastAsia="zh-CN"/>
        </w:rPr>
        <w:drawing>
          <wp:anchor distT="0" distB="0" distL="114300" distR="114300" simplePos="0" relativeHeight="251665920" behindDoc="0" locked="0" layoutInCell="1" allowOverlap="1" wp14:anchorId="7A520123" wp14:editId="37029B8B">
            <wp:simplePos x="0" y="0"/>
            <wp:positionH relativeFrom="column">
              <wp:posOffset>2676525</wp:posOffset>
            </wp:positionH>
            <wp:positionV relativeFrom="paragraph">
              <wp:posOffset>491490</wp:posOffset>
            </wp:positionV>
            <wp:extent cx="2598420" cy="1445260"/>
            <wp:effectExtent l="0" t="0" r="0" b="2540"/>
            <wp:wrapTopAndBottom/>
            <wp:docPr id="5" name="Рисунок 5" descr="Resize of IMG_3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ize of IMG_38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9CF">
        <w:rPr>
          <w:noProof/>
          <w:lang w:eastAsia="zh-CN"/>
        </w:rPr>
        <w:drawing>
          <wp:anchor distT="0" distB="0" distL="114300" distR="114300" simplePos="0" relativeHeight="251664896" behindDoc="0" locked="0" layoutInCell="1" allowOverlap="1" wp14:anchorId="37F825AD" wp14:editId="45CA221B">
            <wp:simplePos x="0" y="0"/>
            <wp:positionH relativeFrom="margin">
              <wp:posOffset>281940</wp:posOffset>
            </wp:positionH>
            <wp:positionV relativeFrom="page">
              <wp:posOffset>2392680</wp:posOffset>
            </wp:positionV>
            <wp:extent cx="2207260" cy="1478280"/>
            <wp:effectExtent l="0" t="0" r="2540" b="7620"/>
            <wp:wrapTopAndBottom/>
            <wp:docPr id="1" name="Рисунок 1" descr="Resize of IMG_3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ze of IMG_388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D85" w:rsidRPr="00F979CF">
        <w:t>-пульт управления (пульт управления проектором);</w:t>
      </w:r>
    </w:p>
    <w:p w:rsidR="00443577" w:rsidRPr="00F979CF" w:rsidRDefault="00443577" w:rsidP="008F3502">
      <w:pPr>
        <w:jc w:val="center"/>
        <w:rPr>
          <w:sz w:val="32"/>
          <w:szCs w:val="32"/>
        </w:rPr>
      </w:pPr>
      <w:bookmarkStart w:id="0" w:name="_GoBack"/>
      <w:bookmarkEnd w:id="0"/>
    </w:p>
    <w:p w:rsidR="00F979CF" w:rsidRPr="00F979CF" w:rsidRDefault="00F979CF" w:rsidP="00F979CF">
      <w:pPr>
        <w:ind w:firstLine="708"/>
      </w:pPr>
      <w:r>
        <w:t>Для использования проектора</w:t>
      </w:r>
      <w:r w:rsidRPr="00C21046">
        <w:t>:</w:t>
      </w:r>
    </w:p>
    <w:p w:rsidR="00F979CF" w:rsidRPr="00F979CF" w:rsidRDefault="00F979CF" w:rsidP="008F3502">
      <w:pPr>
        <w:jc w:val="center"/>
        <w:rPr>
          <w:sz w:val="32"/>
          <w:szCs w:val="32"/>
        </w:rPr>
      </w:pPr>
    </w:p>
    <w:p w:rsidR="00744C26" w:rsidRPr="00F979CF" w:rsidRDefault="00F979CF" w:rsidP="00F979CF">
      <w:pPr>
        <w:pStyle w:val="a5"/>
        <w:numPr>
          <w:ilvl w:val="0"/>
          <w:numId w:val="2"/>
        </w:numPr>
      </w:pPr>
      <w:r>
        <w:t>н</w:t>
      </w:r>
      <w:r w:rsidR="00744C26" w:rsidRPr="00F979CF">
        <w:t>аж</w:t>
      </w:r>
      <w:r>
        <w:t xml:space="preserve">мите </w:t>
      </w:r>
      <w:r w:rsidR="00744C26" w:rsidRPr="00F979CF">
        <w:t xml:space="preserve">на </w:t>
      </w:r>
      <w:r w:rsidR="00744C26" w:rsidRPr="00F979CF">
        <w:rPr>
          <w:b/>
        </w:rPr>
        <w:t>пульте управления проектором</w:t>
      </w:r>
      <w:r w:rsidR="00744C26" w:rsidRPr="00F979CF">
        <w:t xml:space="preserve">, встроенном в столе преподавателя, кнопку </w:t>
      </w:r>
      <w:r w:rsidR="00074D91" w:rsidRPr="00F979CF">
        <w:rPr>
          <w:b/>
        </w:rPr>
        <w:t>вкл</w:t>
      </w:r>
      <w:r w:rsidR="00744C26" w:rsidRPr="00F979CF">
        <w:t>.</w:t>
      </w:r>
      <w:r>
        <w:t>, п</w:t>
      </w:r>
      <w:r w:rsidR="00744C26" w:rsidRPr="00F979CF">
        <w:t xml:space="preserve">одождите немного, </w:t>
      </w:r>
      <w:r>
        <w:t xml:space="preserve">пока </w:t>
      </w:r>
      <w:r w:rsidR="00744C26" w:rsidRPr="00F979CF">
        <w:t>проектор разогреет лампу.</w:t>
      </w:r>
    </w:p>
    <w:p w:rsidR="00B87013" w:rsidRPr="00F979CF" w:rsidRDefault="00F979CF" w:rsidP="00F979CF">
      <w:pPr>
        <w:pStyle w:val="a5"/>
        <w:numPr>
          <w:ilvl w:val="0"/>
          <w:numId w:val="2"/>
        </w:numPr>
      </w:pPr>
      <w:r>
        <w:t>п</w:t>
      </w:r>
      <w:r w:rsidR="00074D91" w:rsidRPr="00F979CF">
        <w:t>ри использовании ПК в</w:t>
      </w:r>
      <w:r w:rsidR="00744C26" w:rsidRPr="00F979CF">
        <w:t xml:space="preserve">ключите </w:t>
      </w:r>
      <w:r w:rsidR="00074D91" w:rsidRPr="00F979CF">
        <w:t>его</w:t>
      </w:r>
      <w:r w:rsidR="00255619" w:rsidRPr="00F979CF">
        <w:t>,</w:t>
      </w:r>
      <w:r w:rsidR="00744C26" w:rsidRPr="00F979CF">
        <w:t xml:space="preserve"> </w:t>
      </w:r>
      <w:r w:rsidR="00194E04" w:rsidRPr="00F979CF">
        <w:t>дождитесь</w:t>
      </w:r>
      <w:r w:rsidR="00074D91" w:rsidRPr="00F979CF">
        <w:t xml:space="preserve"> за</w:t>
      </w:r>
      <w:r w:rsidR="00194E04" w:rsidRPr="00F979CF">
        <w:t>грузки системы</w:t>
      </w:r>
      <w:r w:rsidR="00255619" w:rsidRPr="00F979CF">
        <w:t>,</w:t>
      </w:r>
      <w:r w:rsidR="00194E04" w:rsidRPr="00F979CF">
        <w:t xml:space="preserve"> нажмите </w:t>
      </w:r>
      <w:r w:rsidR="00194E04" w:rsidRPr="00F979CF">
        <w:rPr>
          <w:lang w:val="en-US"/>
        </w:rPr>
        <w:t>Ctrl</w:t>
      </w:r>
      <w:r w:rsidR="00194E04" w:rsidRPr="00F979CF">
        <w:t>+</w:t>
      </w:r>
      <w:r w:rsidR="00194E04" w:rsidRPr="00F979CF">
        <w:rPr>
          <w:lang w:val="en-US"/>
        </w:rPr>
        <w:t>Alt</w:t>
      </w:r>
      <w:r w:rsidR="00194E04" w:rsidRPr="00F979CF">
        <w:t>+</w:t>
      </w:r>
      <w:r w:rsidR="00194E04" w:rsidRPr="00F979CF">
        <w:rPr>
          <w:lang w:val="en-US"/>
        </w:rPr>
        <w:t>Del</w:t>
      </w:r>
      <w:r w:rsidR="00194E04" w:rsidRPr="00F979CF">
        <w:t xml:space="preserve"> и введите общие данные (пользователь </w:t>
      </w:r>
      <w:r w:rsidR="00194E04" w:rsidRPr="00F979CF">
        <w:rPr>
          <w:b/>
          <w:lang w:val="en-US"/>
        </w:rPr>
        <w:t>Teacher</w:t>
      </w:r>
      <w:r w:rsidR="00194E04" w:rsidRPr="00F979CF">
        <w:t xml:space="preserve">, пароль: </w:t>
      </w:r>
      <w:proofErr w:type="spellStart"/>
      <w:r w:rsidR="00194E04" w:rsidRPr="00F979CF">
        <w:rPr>
          <w:b/>
        </w:rPr>
        <w:t>password</w:t>
      </w:r>
      <w:proofErr w:type="spellEnd"/>
      <w:r w:rsidR="00194E04" w:rsidRPr="00F979CF">
        <w:t>), либо личные (если таковы имеются)</w:t>
      </w:r>
      <w:r w:rsidR="00255619" w:rsidRPr="00F979CF">
        <w:t>.</w:t>
      </w:r>
    </w:p>
    <w:p w:rsidR="00F979CF" w:rsidRDefault="00F979CF" w:rsidP="00F979CF">
      <w:pPr>
        <w:pStyle w:val="a5"/>
        <w:numPr>
          <w:ilvl w:val="0"/>
          <w:numId w:val="2"/>
        </w:numPr>
        <w:jc w:val="both"/>
        <w:rPr>
          <w:b/>
        </w:rPr>
      </w:pPr>
      <w:r>
        <w:t>п</w:t>
      </w:r>
      <w:r w:rsidRPr="00F979CF">
        <w:t>одсоедините</w:t>
      </w:r>
      <w:r>
        <w:t xml:space="preserve"> </w:t>
      </w:r>
      <w:r w:rsidR="00074D91" w:rsidRPr="00F979CF">
        <w:t xml:space="preserve">VGA-кабель </w:t>
      </w:r>
      <w:r>
        <w:t xml:space="preserve">на преподавательском столе </w:t>
      </w:r>
      <w:r w:rsidR="00074D91" w:rsidRPr="00F979CF">
        <w:t>к VGA-порту ноутбука</w:t>
      </w:r>
      <w:r w:rsidR="00194E04" w:rsidRPr="00F979CF">
        <w:t xml:space="preserve"> и для вывода изображения через</w:t>
      </w:r>
      <w:r w:rsidR="00A40821" w:rsidRPr="00F979CF">
        <w:t xml:space="preserve"> проектор нажмите кнопку выбора </w:t>
      </w:r>
      <w:r w:rsidR="00194E04" w:rsidRPr="00F979CF">
        <w:t>источника на</w:t>
      </w:r>
      <w:r w:rsidR="00012AF7" w:rsidRPr="00F979CF">
        <w:t xml:space="preserve"> пульте управления </w:t>
      </w:r>
      <w:r w:rsidR="00B80D85" w:rsidRPr="00F979CF">
        <w:t>проектором</w:t>
      </w:r>
      <w:r w:rsidR="00B80D85" w:rsidRPr="00F979CF">
        <w:rPr>
          <w:b/>
        </w:rPr>
        <w:t>.</w:t>
      </w:r>
    </w:p>
    <w:p w:rsidR="00012AF7" w:rsidRPr="00F979CF" w:rsidRDefault="00F979CF" w:rsidP="00F979CF">
      <w:pPr>
        <w:pStyle w:val="a5"/>
        <w:numPr>
          <w:ilvl w:val="0"/>
          <w:numId w:val="2"/>
        </w:numPr>
        <w:jc w:val="both"/>
        <w:rPr>
          <w:b/>
        </w:rPr>
      </w:pPr>
      <w:r>
        <w:t>д</w:t>
      </w:r>
      <w:r w:rsidR="00012AF7" w:rsidRPr="00F979CF">
        <w:t xml:space="preserve">ля прекращения вывода изображения с </w:t>
      </w:r>
      <w:r w:rsidR="00B80D85" w:rsidRPr="00F979CF">
        <w:t>ноутбука нажмите</w:t>
      </w:r>
      <w:r w:rsidR="00012AF7" w:rsidRPr="00F979CF">
        <w:t xml:space="preserve"> повторно на</w:t>
      </w:r>
      <w:r w:rsidR="006F4B9F" w:rsidRPr="00F979CF">
        <w:t xml:space="preserve"> </w:t>
      </w:r>
      <w:r w:rsidR="00194E04" w:rsidRPr="00F979CF">
        <w:t>кнопку на</w:t>
      </w:r>
      <w:r w:rsidR="00012AF7" w:rsidRPr="00F979CF">
        <w:t xml:space="preserve"> пульте управления проектором.</w:t>
      </w:r>
    </w:p>
    <w:p w:rsidR="00074D91" w:rsidRDefault="00F979CF" w:rsidP="00F979CF">
      <w:pPr>
        <w:pStyle w:val="a5"/>
        <w:numPr>
          <w:ilvl w:val="0"/>
          <w:numId w:val="2"/>
        </w:numPr>
      </w:pPr>
      <w:r>
        <w:t>д</w:t>
      </w:r>
      <w:r w:rsidR="00074D91" w:rsidRPr="00F979CF">
        <w:t xml:space="preserve">ля </w:t>
      </w:r>
      <w:r w:rsidR="00074D91" w:rsidRPr="00F979CF">
        <w:rPr>
          <w:b/>
        </w:rPr>
        <w:t xml:space="preserve">выключения </w:t>
      </w:r>
      <w:r w:rsidR="00074D91" w:rsidRPr="00F979CF">
        <w:t xml:space="preserve">проектора </w:t>
      </w:r>
      <w:r>
        <w:t>нажмите и удерживайте</w:t>
      </w:r>
      <w:r w:rsidR="00074D91" w:rsidRPr="00F979CF">
        <w:t xml:space="preserve"> кнопку </w:t>
      </w:r>
      <w:proofErr w:type="spellStart"/>
      <w:r w:rsidR="00194E04" w:rsidRPr="00F979CF">
        <w:rPr>
          <w:b/>
        </w:rPr>
        <w:t>вкл</w:t>
      </w:r>
      <w:proofErr w:type="spellEnd"/>
      <w:r w:rsidR="009C4D9A" w:rsidRPr="00F979CF">
        <w:rPr>
          <w:b/>
        </w:rPr>
        <w:t>/выкл</w:t>
      </w:r>
      <w:r w:rsidR="00074D91" w:rsidRPr="00F979CF">
        <w:t xml:space="preserve">. </w:t>
      </w:r>
      <w:r>
        <w:t>-</w:t>
      </w:r>
      <w:r w:rsidR="00074D91" w:rsidRPr="00F979CF">
        <w:t xml:space="preserve"> изображение на доске пропадет, а кнопка питания на пульте начнет мигать.</w:t>
      </w:r>
      <w:r w:rsidR="00194E04" w:rsidRPr="00F979CF">
        <w:t xml:space="preserve"> </w:t>
      </w:r>
      <w:r w:rsidR="00074D91" w:rsidRPr="00F979CF">
        <w:t>Подождите немного, проектор охлаждает лампу. Через некоторое время проектор выключится</w:t>
      </w:r>
      <w:r w:rsidR="00255619" w:rsidRPr="00F979CF">
        <w:t>,</w:t>
      </w:r>
      <w:r w:rsidR="00074D91" w:rsidRPr="00F979CF">
        <w:t xml:space="preserve"> и пульт на столе преподавателя отключится</w:t>
      </w:r>
      <w:r>
        <w:t>.</w:t>
      </w:r>
    </w:p>
    <w:p w:rsidR="00F979CF" w:rsidRPr="00F979CF" w:rsidRDefault="00F979CF" w:rsidP="00F979CF">
      <w:pPr>
        <w:pStyle w:val="a5"/>
        <w:ind w:left="786"/>
      </w:pPr>
    </w:p>
    <w:p w:rsidR="00074D91" w:rsidRPr="00F979CF" w:rsidRDefault="00074D91" w:rsidP="00F979CF">
      <w:pPr>
        <w:ind w:left="709" w:hanging="142"/>
        <w:jc w:val="both"/>
      </w:pPr>
      <w:r w:rsidRPr="00F979CF">
        <w:rPr>
          <w:b/>
        </w:rPr>
        <w:t>Примечание:</w:t>
      </w:r>
      <w:r w:rsidRPr="00F979CF">
        <w:t xml:space="preserve"> Выбор источника сигнала происходит нажатием кнопок под каждой пиктограммой.  Для вашего настольного компьютера это будет кнопка 2. Для прекращения работы источника сигнала нажмите повторно на кнопку </w:t>
      </w:r>
      <w:r w:rsidRPr="00F979CF">
        <w:rPr>
          <w:b/>
        </w:rPr>
        <w:t>2</w:t>
      </w:r>
      <w:r w:rsidRPr="00F979CF">
        <w:t xml:space="preserve">. Для вашего ноутбука это будет кнопка 3. Для прекращения работы источника сигнала нажмите повторно на кнопку </w:t>
      </w:r>
      <w:r w:rsidRPr="00F979CF">
        <w:rPr>
          <w:b/>
        </w:rPr>
        <w:t>3</w:t>
      </w:r>
      <w:r w:rsidRPr="00F979CF">
        <w:t>.</w:t>
      </w:r>
    </w:p>
    <w:p w:rsidR="00A40821" w:rsidRPr="00F979CF" w:rsidRDefault="00A40821" w:rsidP="00F979CF"/>
    <w:sectPr w:rsidR="00A40821" w:rsidRPr="00F979CF" w:rsidSect="008F3502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617"/>
    <w:multiLevelType w:val="hybridMultilevel"/>
    <w:tmpl w:val="BDF02EAE"/>
    <w:lvl w:ilvl="0" w:tplc="33C6A43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371A2"/>
    <w:multiLevelType w:val="hybridMultilevel"/>
    <w:tmpl w:val="50B0D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918C1"/>
    <w:multiLevelType w:val="hybridMultilevel"/>
    <w:tmpl w:val="A814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A5B57"/>
    <w:multiLevelType w:val="hybridMultilevel"/>
    <w:tmpl w:val="E542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671EC"/>
    <w:multiLevelType w:val="hybridMultilevel"/>
    <w:tmpl w:val="5D68F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37434"/>
    <w:multiLevelType w:val="hybridMultilevel"/>
    <w:tmpl w:val="63C6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E"/>
    <w:rsid w:val="00012AF7"/>
    <w:rsid w:val="000315A1"/>
    <w:rsid w:val="00046A3F"/>
    <w:rsid w:val="00074D91"/>
    <w:rsid w:val="000D589F"/>
    <w:rsid w:val="00101395"/>
    <w:rsid w:val="00177A97"/>
    <w:rsid w:val="001867FB"/>
    <w:rsid w:val="00194E04"/>
    <w:rsid w:val="00197C9B"/>
    <w:rsid w:val="00255619"/>
    <w:rsid w:val="0028553B"/>
    <w:rsid w:val="00402533"/>
    <w:rsid w:val="00443577"/>
    <w:rsid w:val="004B5866"/>
    <w:rsid w:val="004D3160"/>
    <w:rsid w:val="00510B7E"/>
    <w:rsid w:val="005156EF"/>
    <w:rsid w:val="005F6527"/>
    <w:rsid w:val="00631E9A"/>
    <w:rsid w:val="006F4B9F"/>
    <w:rsid w:val="00744C26"/>
    <w:rsid w:val="007A1501"/>
    <w:rsid w:val="00803A92"/>
    <w:rsid w:val="008D5F9C"/>
    <w:rsid w:val="008F3502"/>
    <w:rsid w:val="00943D3A"/>
    <w:rsid w:val="009C4D9A"/>
    <w:rsid w:val="00A40821"/>
    <w:rsid w:val="00AF3221"/>
    <w:rsid w:val="00B80D85"/>
    <w:rsid w:val="00B87013"/>
    <w:rsid w:val="00CA24F7"/>
    <w:rsid w:val="00D53C0B"/>
    <w:rsid w:val="00F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F3502"/>
    <w:pPr>
      <w:keepNext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0D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80D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4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F3502"/>
    <w:pPr>
      <w:keepNext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0D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80D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схема стола и компьютера</vt:lpstr>
    </vt:vector>
  </TitlesOfParts>
  <Company>anx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схема стола и компьютера</dc:title>
  <dc:subject/>
  <dc:creator>kermakov</dc:creator>
  <cp:keywords/>
  <dc:description/>
  <cp:lastModifiedBy>Давыдов Тимофей Владиславович</cp:lastModifiedBy>
  <cp:revision>9</cp:revision>
  <cp:lastPrinted>2013-10-15T20:45:00Z</cp:lastPrinted>
  <dcterms:created xsi:type="dcterms:W3CDTF">2013-10-15T20:02:00Z</dcterms:created>
  <dcterms:modified xsi:type="dcterms:W3CDTF">2013-10-25T12:12:00Z</dcterms:modified>
</cp:coreProperties>
</file>